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A6B" w:rsidRPr="002C2A6B" w:rsidRDefault="002C2A6B" w:rsidP="002C2A6B">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41040" cy="2231390"/>
            <wp:effectExtent l="19050" t="0" r="0" b="0"/>
            <wp:docPr id="1" name="Picture 1" descr="http://khabaronline.ir/Images/News/Smal_Pic/26-3-1391/IMAGE634754240650027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habaronline.ir/Images/News/Smal_Pic/26-3-1391/IMAGE634754240650027037.jpg"/>
                    <pic:cNvPicPr>
                      <a:picLocks noChangeAspect="1" noChangeArrowheads="1"/>
                    </pic:cNvPicPr>
                  </pic:nvPicPr>
                  <pic:blipFill>
                    <a:blip r:embed="rId4" cstate="print"/>
                    <a:srcRect/>
                    <a:stretch>
                      <a:fillRect/>
                    </a:stretch>
                  </pic:blipFill>
                  <pic:spPr bwMode="auto">
                    <a:xfrm>
                      <a:off x="0" y="0"/>
                      <a:ext cx="3241040" cy="2231390"/>
                    </a:xfrm>
                    <a:prstGeom prst="rect">
                      <a:avLst/>
                    </a:prstGeom>
                    <a:noFill/>
                    <a:ln w="9525">
                      <a:noFill/>
                      <a:miter lim="800000"/>
                      <a:headEnd/>
                      <a:tailEnd/>
                    </a:ln>
                  </pic:spPr>
                </pic:pic>
              </a:graphicData>
            </a:graphic>
          </wp:inline>
        </w:drawing>
      </w:r>
    </w:p>
    <w:p w:rsidR="002C2A6B" w:rsidRPr="002C2A6B" w:rsidRDefault="002C2A6B" w:rsidP="002C2A6B">
      <w:pPr>
        <w:bidi w:val="0"/>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C2A6B">
        <w:rPr>
          <w:rFonts w:ascii="Times New Roman" w:eastAsia="Times New Roman" w:hAnsi="Times New Roman" w:cs="Times New Roman"/>
          <w:b/>
          <w:bCs/>
          <w:kern w:val="36"/>
          <w:sz w:val="48"/>
          <w:szCs w:val="48"/>
          <w:rtl/>
        </w:rPr>
        <w:t xml:space="preserve">ترقّى پیدا کنید، درجا نزنید </w:t>
      </w:r>
      <w:r>
        <w:rPr>
          <w:rFonts w:ascii="Times New Roman" w:eastAsia="Times New Roman" w:hAnsi="Times New Roman" w:cs="Times New Roman"/>
          <w:b/>
          <w:bCs/>
          <w:noProof/>
          <w:kern w:val="36"/>
          <w:sz w:val="48"/>
          <w:szCs w:val="48"/>
        </w:rPr>
        <w:drawing>
          <wp:inline distT="0" distB="0" distL="0" distR="0">
            <wp:extent cx="20320" cy="6985"/>
            <wp:effectExtent l="0" t="0" r="0" b="0"/>
            <wp:docPr id="2" name="Picture 2" descr="http://khabaronline.ir/Images/Kin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habaronline.ir/Images/Kind/1.png"/>
                    <pic:cNvPicPr>
                      <a:picLocks noChangeAspect="1" noChangeArrowheads="1"/>
                    </pic:cNvPicPr>
                  </pic:nvPicPr>
                  <pic:blipFill>
                    <a:blip r:embed="rId5"/>
                    <a:srcRect/>
                    <a:stretch>
                      <a:fillRect/>
                    </a:stretch>
                  </pic:blipFill>
                  <pic:spPr bwMode="auto">
                    <a:xfrm>
                      <a:off x="0" y="0"/>
                      <a:ext cx="20320" cy="6985"/>
                    </a:xfrm>
                    <a:prstGeom prst="rect">
                      <a:avLst/>
                    </a:prstGeom>
                    <a:noFill/>
                    <a:ln w="9525">
                      <a:noFill/>
                      <a:miter lim="800000"/>
                      <a:headEnd/>
                      <a:tailEnd/>
                    </a:ln>
                  </pic:spPr>
                </pic:pic>
              </a:graphicData>
            </a:graphic>
          </wp:inline>
        </w:drawing>
      </w:r>
    </w:p>
    <w:p w:rsidR="002C2A6B" w:rsidRPr="002C2A6B" w:rsidRDefault="002C2A6B" w:rsidP="002C2A6B">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2C2A6B">
        <w:rPr>
          <w:rFonts w:ascii="Times New Roman" w:eastAsia="Times New Roman" w:hAnsi="Times New Roman" w:cs="Times New Roman"/>
          <w:b/>
          <w:bCs/>
          <w:sz w:val="36"/>
          <w:szCs w:val="36"/>
          <w:rtl/>
        </w:rPr>
        <w:t>دین</w:t>
      </w:r>
      <w:r w:rsidRPr="002C2A6B">
        <w:rPr>
          <w:rFonts w:ascii="Times New Roman" w:eastAsia="Times New Roman" w:hAnsi="Times New Roman" w:cs="Times New Roman"/>
          <w:b/>
          <w:bCs/>
          <w:sz w:val="36"/>
          <w:szCs w:val="36"/>
        </w:rPr>
        <w:t xml:space="preserve"> - </w:t>
      </w:r>
      <w:r w:rsidRPr="002C2A6B">
        <w:rPr>
          <w:rFonts w:ascii="Times New Roman" w:eastAsia="Times New Roman" w:hAnsi="Times New Roman" w:cs="Times New Roman"/>
          <w:b/>
          <w:bCs/>
          <w:sz w:val="36"/>
          <w:szCs w:val="36"/>
          <w:rtl/>
        </w:rPr>
        <w:t>امام کاظم( درود خدا بر او باد) فرمود</w:t>
      </w:r>
      <w:r w:rsidRPr="002C2A6B">
        <w:rPr>
          <w:rFonts w:ascii="Times New Roman" w:eastAsia="Times New Roman" w:hAnsi="Times New Roman" w:cs="Times New Roman"/>
          <w:b/>
          <w:bCs/>
          <w:sz w:val="36"/>
          <w:szCs w:val="36"/>
        </w:rPr>
        <w:t>:</w:t>
      </w:r>
    </w:p>
    <w:p w:rsidR="002C2A6B" w:rsidRPr="002C2A6B" w:rsidRDefault="002C2A6B" w:rsidP="002C2A6B">
      <w:pPr>
        <w:bidi w:val="0"/>
        <w:spacing w:before="100" w:beforeAutospacing="1" w:after="100" w:afterAutospacing="1" w:line="240" w:lineRule="auto"/>
        <w:outlineLvl w:val="4"/>
        <w:rPr>
          <w:rFonts w:ascii="Times New Roman" w:eastAsia="Times New Roman" w:hAnsi="Times New Roman" w:cs="Times New Roman"/>
          <w:b/>
          <w:bCs/>
          <w:sz w:val="24"/>
          <w:szCs w:val="24"/>
        </w:rPr>
      </w:pPr>
      <w:r w:rsidRPr="002C2A6B">
        <w:rPr>
          <w:rFonts w:ascii="Times New Roman" w:eastAsia="Times New Roman" w:hAnsi="Times New Roman" w:cs="Times New Roman"/>
          <w:b/>
          <w:bCs/>
          <w:sz w:val="24"/>
          <w:szCs w:val="24"/>
        </w:rPr>
        <w:t>«</w:t>
      </w:r>
      <w:r w:rsidRPr="002C2A6B">
        <w:rPr>
          <w:rFonts w:ascii="Times New Roman" w:eastAsia="Times New Roman" w:hAnsi="Times New Roman" w:cs="Times New Roman"/>
          <w:b/>
          <w:bCs/>
          <w:sz w:val="24"/>
          <w:szCs w:val="24"/>
          <w:rtl/>
        </w:rPr>
        <w:t>مَنِ اسْتِوى یَوْماهُ فَهُوَ مَغْبُونٌ، وَ مَنْ کانَ آخِرُ یَوْمَیْهِ شَرَّهُما فَهُوَ مَلْعُونٌ وَ مَنْ لَمْ یَعْرِفِ الزِّیادَةَ فى نَفْسِهِ فَهُوَ فى نُقْصان، وَ مَنْ کانَ إِلَى النُّقْصانِ فَالْمَوْتُ خَیْرٌ لَهُ مِنَ الْحَیاةِ</w:t>
      </w:r>
      <w:r w:rsidRPr="002C2A6B">
        <w:rPr>
          <w:rFonts w:ascii="Times New Roman" w:eastAsia="Times New Roman" w:hAnsi="Times New Roman" w:cs="Times New Roman"/>
          <w:b/>
          <w:bCs/>
          <w:sz w:val="24"/>
          <w:szCs w:val="24"/>
        </w:rPr>
        <w:t>.»:</w:t>
      </w:r>
      <w:r w:rsidRPr="002C2A6B">
        <w:rPr>
          <w:rFonts w:ascii="Times New Roman" w:eastAsia="Times New Roman" w:hAnsi="Times New Roman" w:cs="Times New Roman"/>
          <w:b/>
          <w:bCs/>
          <w:sz w:val="24"/>
          <w:szCs w:val="24"/>
        </w:rPr>
        <w:br/>
      </w:r>
      <w:r w:rsidRPr="002C2A6B">
        <w:rPr>
          <w:rFonts w:ascii="Times New Roman" w:eastAsia="Times New Roman" w:hAnsi="Times New Roman" w:cs="Times New Roman"/>
          <w:b/>
          <w:bCs/>
          <w:sz w:val="24"/>
          <w:szCs w:val="24"/>
          <w:rtl/>
        </w:rPr>
        <w:t>کسى که دو روزش مساوى باشد، مغبون است، و کسى که دومین روزش، بدتر از روز اوّلش باشد ملعون است، و کسى که در خودش افزایش و رشد نبیند در نقصان است، و کسى که در نقصان است، مرگ براى او بهتر از زندگى است</w:t>
      </w:r>
      <w:r w:rsidRPr="002C2A6B">
        <w:rPr>
          <w:rFonts w:ascii="Times New Roman" w:eastAsia="Times New Roman" w:hAnsi="Times New Roman" w:cs="Times New Roman"/>
          <w:b/>
          <w:bCs/>
          <w:sz w:val="24"/>
          <w:szCs w:val="24"/>
        </w:rPr>
        <w:t>.</w:t>
      </w:r>
      <w:r w:rsidRPr="002C2A6B">
        <w:rPr>
          <w:rFonts w:ascii="Times New Roman" w:eastAsia="Times New Roman" w:hAnsi="Times New Roman" w:cs="Times New Roman"/>
          <w:b/>
          <w:bCs/>
          <w:sz w:val="24"/>
          <w:szCs w:val="24"/>
        </w:rPr>
        <w:br/>
        <w:t>/</w:t>
      </w:r>
    </w:p>
    <w:p w:rsidR="002C2A6B" w:rsidRPr="002C2A6B" w:rsidRDefault="002C2A6B" w:rsidP="002C2A6B">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41040" cy="2231390"/>
            <wp:effectExtent l="19050" t="0" r="0" b="0"/>
            <wp:docPr id="5" name="Picture 5" descr="http://khabaronline.ir/Images/News/Smal_Pic/26-3-1391/IMAGE634754240650027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habaronline.ir/Images/News/Smal_Pic/26-3-1391/IMAGE634754240650027037.jpg"/>
                    <pic:cNvPicPr>
                      <a:picLocks noChangeAspect="1" noChangeArrowheads="1"/>
                    </pic:cNvPicPr>
                  </pic:nvPicPr>
                  <pic:blipFill>
                    <a:blip r:embed="rId4" cstate="print"/>
                    <a:srcRect/>
                    <a:stretch>
                      <a:fillRect/>
                    </a:stretch>
                  </pic:blipFill>
                  <pic:spPr bwMode="auto">
                    <a:xfrm>
                      <a:off x="0" y="0"/>
                      <a:ext cx="3241040" cy="2231390"/>
                    </a:xfrm>
                    <a:prstGeom prst="rect">
                      <a:avLst/>
                    </a:prstGeom>
                    <a:noFill/>
                    <a:ln w="9525">
                      <a:noFill/>
                      <a:miter lim="800000"/>
                      <a:headEnd/>
                      <a:tailEnd/>
                    </a:ln>
                  </pic:spPr>
                </pic:pic>
              </a:graphicData>
            </a:graphic>
          </wp:inline>
        </w:drawing>
      </w:r>
    </w:p>
    <w:p w:rsidR="002C2A6B" w:rsidRPr="002C2A6B" w:rsidRDefault="002C2A6B" w:rsidP="002C2A6B">
      <w:pPr>
        <w:bidi w:val="0"/>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C2A6B">
        <w:rPr>
          <w:rFonts w:ascii="Times New Roman" w:eastAsia="Times New Roman" w:hAnsi="Times New Roman" w:cs="Times New Roman"/>
          <w:b/>
          <w:bCs/>
          <w:kern w:val="36"/>
          <w:sz w:val="48"/>
          <w:szCs w:val="48"/>
          <w:rtl/>
        </w:rPr>
        <w:t xml:space="preserve">ترقّى پیدا کنید، درجا نزنید </w:t>
      </w:r>
      <w:r>
        <w:rPr>
          <w:rFonts w:ascii="Times New Roman" w:eastAsia="Times New Roman" w:hAnsi="Times New Roman" w:cs="Times New Roman"/>
          <w:b/>
          <w:bCs/>
          <w:noProof/>
          <w:kern w:val="36"/>
          <w:sz w:val="48"/>
          <w:szCs w:val="48"/>
        </w:rPr>
        <w:drawing>
          <wp:inline distT="0" distB="0" distL="0" distR="0">
            <wp:extent cx="20320" cy="6985"/>
            <wp:effectExtent l="0" t="0" r="0" b="0"/>
            <wp:docPr id="6" name="Picture 6" descr="http://khabaronline.ir/Images/Kin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habaronline.ir/Images/Kind/1.png"/>
                    <pic:cNvPicPr>
                      <a:picLocks noChangeAspect="1" noChangeArrowheads="1"/>
                    </pic:cNvPicPr>
                  </pic:nvPicPr>
                  <pic:blipFill>
                    <a:blip r:embed="rId5"/>
                    <a:srcRect/>
                    <a:stretch>
                      <a:fillRect/>
                    </a:stretch>
                  </pic:blipFill>
                  <pic:spPr bwMode="auto">
                    <a:xfrm>
                      <a:off x="0" y="0"/>
                      <a:ext cx="20320" cy="6985"/>
                    </a:xfrm>
                    <a:prstGeom prst="rect">
                      <a:avLst/>
                    </a:prstGeom>
                    <a:noFill/>
                    <a:ln w="9525">
                      <a:noFill/>
                      <a:miter lim="800000"/>
                      <a:headEnd/>
                      <a:tailEnd/>
                    </a:ln>
                  </pic:spPr>
                </pic:pic>
              </a:graphicData>
            </a:graphic>
          </wp:inline>
        </w:drawing>
      </w:r>
    </w:p>
    <w:p w:rsidR="002C2A6B" w:rsidRPr="002C2A6B" w:rsidRDefault="002C2A6B" w:rsidP="002C2A6B">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2C2A6B">
        <w:rPr>
          <w:rFonts w:ascii="Times New Roman" w:eastAsia="Times New Roman" w:hAnsi="Times New Roman" w:cs="Times New Roman"/>
          <w:b/>
          <w:bCs/>
          <w:sz w:val="36"/>
          <w:szCs w:val="36"/>
          <w:rtl/>
        </w:rPr>
        <w:t>دین</w:t>
      </w:r>
      <w:r w:rsidRPr="002C2A6B">
        <w:rPr>
          <w:rFonts w:ascii="Times New Roman" w:eastAsia="Times New Roman" w:hAnsi="Times New Roman" w:cs="Times New Roman"/>
          <w:b/>
          <w:bCs/>
          <w:sz w:val="36"/>
          <w:szCs w:val="36"/>
        </w:rPr>
        <w:t xml:space="preserve"> - </w:t>
      </w:r>
      <w:r w:rsidRPr="002C2A6B">
        <w:rPr>
          <w:rFonts w:ascii="Times New Roman" w:eastAsia="Times New Roman" w:hAnsi="Times New Roman" w:cs="Times New Roman"/>
          <w:b/>
          <w:bCs/>
          <w:sz w:val="36"/>
          <w:szCs w:val="36"/>
          <w:rtl/>
        </w:rPr>
        <w:t>امام کاظم( درود خدا بر او باد) فرمود</w:t>
      </w:r>
      <w:r w:rsidRPr="002C2A6B">
        <w:rPr>
          <w:rFonts w:ascii="Times New Roman" w:eastAsia="Times New Roman" w:hAnsi="Times New Roman" w:cs="Times New Roman"/>
          <w:b/>
          <w:bCs/>
          <w:sz w:val="36"/>
          <w:szCs w:val="36"/>
        </w:rPr>
        <w:t>:</w:t>
      </w:r>
    </w:p>
    <w:p w:rsidR="002C2A6B" w:rsidRPr="002C2A6B" w:rsidRDefault="002C2A6B" w:rsidP="002C2A6B">
      <w:pPr>
        <w:bidi w:val="0"/>
        <w:spacing w:before="100" w:beforeAutospacing="1" w:after="100" w:afterAutospacing="1" w:line="240" w:lineRule="auto"/>
        <w:outlineLvl w:val="4"/>
        <w:rPr>
          <w:rFonts w:ascii="Times New Roman" w:eastAsia="Times New Roman" w:hAnsi="Times New Roman" w:cs="Times New Roman"/>
          <w:b/>
          <w:bCs/>
          <w:sz w:val="24"/>
          <w:szCs w:val="24"/>
        </w:rPr>
      </w:pPr>
      <w:r w:rsidRPr="002C2A6B">
        <w:rPr>
          <w:rFonts w:ascii="Times New Roman" w:eastAsia="Times New Roman" w:hAnsi="Times New Roman" w:cs="Times New Roman"/>
          <w:b/>
          <w:bCs/>
          <w:sz w:val="24"/>
          <w:szCs w:val="24"/>
        </w:rPr>
        <w:t>«</w:t>
      </w:r>
      <w:r w:rsidRPr="002C2A6B">
        <w:rPr>
          <w:rFonts w:ascii="Times New Roman" w:eastAsia="Times New Roman" w:hAnsi="Times New Roman" w:cs="Times New Roman"/>
          <w:b/>
          <w:bCs/>
          <w:sz w:val="24"/>
          <w:szCs w:val="24"/>
          <w:rtl/>
        </w:rPr>
        <w:t>مَنِ اسْتِوى یَوْماهُ فَهُوَ مَغْبُونٌ، وَ مَنْ کانَ آخِرُ یَوْمَیْهِ شَرَّهُما فَهُوَ مَلْعُونٌ وَ مَنْ لَمْ یَعْرِفِ الزِّیادَةَ فى نَفْسِهِ فَهُوَ فى نُقْصان، وَ مَنْ کانَ إِلَى النُّقْصانِ فَالْمَوْتُ خَیْرٌ لَهُ مِنَ الْحَیاةِ</w:t>
      </w:r>
      <w:r w:rsidRPr="002C2A6B">
        <w:rPr>
          <w:rFonts w:ascii="Times New Roman" w:eastAsia="Times New Roman" w:hAnsi="Times New Roman" w:cs="Times New Roman"/>
          <w:b/>
          <w:bCs/>
          <w:sz w:val="24"/>
          <w:szCs w:val="24"/>
        </w:rPr>
        <w:t>.»:</w:t>
      </w:r>
      <w:r w:rsidRPr="002C2A6B">
        <w:rPr>
          <w:rFonts w:ascii="Times New Roman" w:eastAsia="Times New Roman" w:hAnsi="Times New Roman" w:cs="Times New Roman"/>
          <w:b/>
          <w:bCs/>
          <w:sz w:val="24"/>
          <w:szCs w:val="24"/>
        </w:rPr>
        <w:br/>
      </w:r>
      <w:r w:rsidRPr="002C2A6B">
        <w:rPr>
          <w:rFonts w:ascii="Times New Roman" w:eastAsia="Times New Roman" w:hAnsi="Times New Roman" w:cs="Times New Roman"/>
          <w:b/>
          <w:bCs/>
          <w:sz w:val="24"/>
          <w:szCs w:val="24"/>
          <w:rtl/>
        </w:rPr>
        <w:t>کسى که دو روزش مساوى باشد، مغبون است، و کسى که دومین روزش، بدتر از روز اوّلش باشد ملعون است، و کسى که در خودش افزایش و رشد نبیند در نقصان است، و کسى که در نقصان است، مرگ براى او بهتر از زندگى است</w:t>
      </w:r>
      <w:r w:rsidRPr="002C2A6B">
        <w:rPr>
          <w:rFonts w:ascii="Times New Roman" w:eastAsia="Times New Roman" w:hAnsi="Times New Roman" w:cs="Times New Roman"/>
          <w:b/>
          <w:bCs/>
          <w:sz w:val="24"/>
          <w:szCs w:val="24"/>
        </w:rPr>
        <w:t>.</w:t>
      </w:r>
      <w:r w:rsidRPr="002C2A6B">
        <w:rPr>
          <w:rFonts w:ascii="Times New Roman" w:eastAsia="Times New Roman" w:hAnsi="Times New Roman" w:cs="Times New Roman"/>
          <w:b/>
          <w:bCs/>
          <w:sz w:val="24"/>
          <w:szCs w:val="24"/>
        </w:rPr>
        <w:br/>
        <w:t>/</w:t>
      </w:r>
    </w:p>
    <w:p w:rsidR="000A29CE" w:rsidRDefault="000A29CE"/>
    <w:sectPr w:rsidR="000A29CE" w:rsidSect="00365AA9">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2C2A6B"/>
    <w:rsid w:val="0001192B"/>
    <w:rsid w:val="000168B8"/>
    <w:rsid w:val="000171CE"/>
    <w:rsid w:val="00022BC9"/>
    <w:rsid w:val="000242EF"/>
    <w:rsid w:val="0003604E"/>
    <w:rsid w:val="0003729B"/>
    <w:rsid w:val="0005023E"/>
    <w:rsid w:val="00052364"/>
    <w:rsid w:val="0005671B"/>
    <w:rsid w:val="00062160"/>
    <w:rsid w:val="00065BA0"/>
    <w:rsid w:val="000673B3"/>
    <w:rsid w:val="00071D76"/>
    <w:rsid w:val="00074BE6"/>
    <w:rsid w:val="00076C3F"/>
    <w:rsid w:val="000770AD"/>
    <w:rsid w:val="0008026D"/>
    <w:rsid w:val="000932F6"/>
    <w:rsid w:val="000A29CE"/>
    <w:rsid w:val="000B0BBF"/>
    <w:rsid w:val="000B3D25"/>
    <w:rsid w:val="000B585D"/>
    <w:rsid w:val="000B5E5D"/>
    <w:rsid w:val="000B6510"/>
    <w:rsid w:val="000B6DFB"/>
    <w:rsid w:val="000C26B3"/>
    <w:rsid w:val="000C687F"/>
    <w:rsid w:val="000D20FE"/>
    <w:rsid w:val="000E7CC4"/>
    <w:rsid w:val="000F6190"/>
    <w:rsid w:val="000F734C"/>
    <w:rsid w:val="00103FF1"/>
    <w:rsid w:val="00105251"/>
    <w:rsid w:val="00111622"/>
    <w:rsid w:val="00112F66"/>
    <w:rsid w:val="00114189"/>
    <w:rsid w:val="00114D26"/>
    <w:rsid w:val="00115EEE"/>
    <w:rsid w:val="001226C5"/>
    <w:rsid w:val="00126266"/>
    <w:rsid w:val="00131073"/>
    <w:rsid w:val="001333A8"/>
    <w:rsid w:val="0013465F"/>
    <w:rsid w:val="00143570"/>
    <w:rsid w:val="0015055F"/>
    <w:rsid w:val="00150FD4"/>
    <w:rsid w:val="00162756"/>
    <w:rsid w:val="00167ED9"/>
    <w:rsid w:val="00176E08"/>
    <w:rsid w:val="00180254"/>
    <w:rsid w:val="0018188F"/>
    <w:rsid w:val="00183354"/>
    <w:rsid w:val="00184A64"/>
    <w:rsid w:val="001938AA"/>
    <w:rsid w:val="0019598E"/>
    <w:rsid w:val="00197B20"/>
    <w:rsid w:val="001A7265"/>
    <w:rsid w:val="001B035B"/>
    <w:rsid w:val="001B1E17"/>
    <w:rsid w:val="001B6429"/>
    <w:rsid w:val="001B7B4B"/>
    <w:rsid w:val="001C6AB6"/>
    <w:rsid w:val="001D13FC"/>
    <w:rsid w:val="001D3504"/>
    <w:rsid w:val="001D4B48"/>
    <w:rsid w:val="001D5912"/>
    <w:rsid w:val="001D5F14"/>
    <w:rsid w:val="001D6750"/>
    <w:rsid w:val="001E15FC"/>
    <w:rsid w:val="001E41B2"/>
    <w:rsid w:val="001E573C"/>
    <w:rsid w:val="001E7226"/>
    <w:rsid w:val="001F59E9"/>
    <w:rsid w:val="002025AA"/>
    <w:rsid w:val="00203D0F"/>
    <w:rsid w:val="00207707"/>
    <w:rsid w:val="00216E96"/>
    <w:rsid w:val="002208EA"/>
    <w:rsid w:val="00231984"/>
    <w:rsid w:val="00247396"/>
    <w:rsid w:val="00250B8B"/>
    <w:rsid w:val="00252012"/>
    <w:rsid w:val="00253022"/>
    <w:rsid w:val="00253EA3"/>
    <w:rsid w:val="002561F5"/>
    <w:rsid w:val="00260FA5"/>
    <w:rsid w:val="00263904"/>
    <w:rsid w:val="00267439"/>
    <w:rsid w:val="00276DBA"/>
    <w:rsid w:val="00280C4C"/>
    <w:rsid w:val="00282405"/>
    <w:rsid w:val="00282FE5"/>
    <w:rsid w:val="00284501"/>
    <w:rsid w:val="00292D31"/>
    <w:rsid w:val="00297C24"/>
    <w:rsid w:val="002A0095"/>
    <w:rsid w:val="002A4609"/>
    <w:rsid w:val="002B0F06"/>
    <w:rsid w:val="002B1844"/>
    <w:rsid w:val="002B45A3"/>
    <w:rsid w:val="002C2A6B"/>
    <w:rsid w:val="002C414B"/>
    <w:rsid w:val="002C56F2"/>
    <w:rsid w:val="002D38C0"/>
    <w:rsid w:val="002E2EA2"/>
    <w:rsid w:val="002E3ABB"/>
    <w:rsid w:val="002E4DF9"/>
    <w:rsid w:val="002E52DB"/>
    <w:rsid w:val="002E79EE"/>
    <w:rsid w:val="002F36D9"/>
    <w:rsid w:val="002F6536"/>
    <w:rsid w:val="00300EF8"/>
    <w:rsid w:val="00304E6F"/>
    <w:rsid w:val="00307FC8"/>
    <w:rsid w:val="00315429"/>
    <w:rsid w:val="00327562"/>
    <w:rsid w:val="00335BAF"/>
    <w:rsid w:val="00335C6D"/>
    <w:rsid w:val="00354C18"/>
    <w:rsid w:val="003565A8"/>
    <w:rsid w:val="003570B6"/>
    <w:rsid w:val="00361E63"/>
    <w:rsid w:val="00363E35"/>
    <w:rsid w:val="00365AA9"/>
    <w:rsid w:val="00373CA7"/>
    <w:rsid w:val="00382FF9"/>
    <w:rsid w:val="00386FC5"/>
    <w:rsid w:val="0039072A"/>
    <w:rsid w:val="00391FD7"/>
    <w:rsid w:val="003923F2"/>
    <w:rsid w:val="0039295F"/>
    <w:rsid w:val="003958AE"/>
    <w:rsid w:val="00396CA3"/>
    <w:rsid w:val="0039709B"/>
    <w:rsid w:val="003A3047"/>
    <w:rsid w:val="003A5C8D"/>
    <w:rsid w:val="003A74F4"/>
    <w:rsid w:val="003B1935"/>
    <w:rsid w:val="003C09D8"/>
    <w:rsid w:val="003D4126"/>
    <w:rsid w:val="003D6488"/>
    <w:rsid w:val="003E0947"/>
    <w:rsid w:val="003E3844"/>
    <w:rsid w:val="003E7824"/>
    <w:rsid w:val="003F112C"/>
    <w:rsid w:val="003F1B84"/>
    <w:rsid w:val="003F25C7"/>
    <w:rsid w:val="003F312F"/>
    <w:rsid w:val="004030BD"/>
    <w:rsid w:val="00406061"/>
    <w:rsid w:val="00417CFC"/>
    <w:rsid w:val="00430B46"/>
    <w:rsid w:val="00437C0D"/>
    <w:rsid w:val="00440A9B"/>
    <w:rsid w:val="00443C62"/>
    <w:rsid w:val="004500CA"/>
    <w:rsid w:val="00450DEC"/>
    <w:rsid w:val="0045489B"/>
    <w:rsid w:val="00455FD1"/>
    <w:rsid w:val="004573A2"/>
    <w:rsid w:val="00471906"/>
    <w:rsid w:val="00477635"/>
    <w:rsid w:val="00486F69"/>
    <w:rsid w:val="00490531"/>
    <w:rsid w:val="00491627"/>
    <w:rsid w:val="00491817"/>
    <w:rsid w:val="0049184D"/>
    <w:rsid w:val="00494DAF"/>
    <w:rsid w:val="004A09C6"/>
    <w:rsid w:val="004A3E15"/>
    <w:rsid w:val="004B0A2F"/>
    <w:rsid w:val="004D1D9C"/>
    <w:rsid w:val="004E36CE"/>
    <w:rsid w:val="005031CF"/>
    <w:rsid w:val="005034DB"/>
    <w:rsid w:val="00507877"/>
    <w:rsid w:val="0051194B"/>
    <w:rsid w:val="005146C7"/>
    <w:rsid w:val="005308B3"/>
    <w:rsid w:val="00533EE7"/>
    <w:rsid w:val="00535E4D"/>
    <w:rsid w:val="0053710C"/>
    <w:rsid w:val="00541AF8"/>
    <w:rsid w:val="00545869"/>
    <w:rsid w:val="0054665F"/>
    <w:rsid w:val="00556C5F"/>
    <w:rsid w:val="00560580"/>
    <w:rsid w:val="00572F9F"/>
    <w:rsid w:val="00572FA0"/>
    <w:rsid w:val="00583578"/>
    <w:rsid w:val="00585E24"/>
    <w:rsid w:val="005979A4"/>
    <w:rsid w:val="005A00BB"/>
    <w:rsid w:val="005B0E62"/>
    <w:rsid w:val="005B19DD"/>
    <w:rsid w:val="005B79D8"/>
    <w:rsid w:val="005C4631"/>
    <w:rsid w:val="005C509E"/>
    <w:rsid w:val="005C784E"/>
    <w:rsid w:val="005D01FC"/>
    <w:rsid w:val="005D35E7"/>
    <w:rsid w:val="005D42B3"/>
    <w:rsid w:val="005D64D6"/>
    <w:rsid w:val="005E18E8"/>
    <w:rsid w:val="005E62D0"/>
    <w:rsid w:val="005F1727"/>
    <w:rsid w:val="005F19E1"/>
    <w:rsid w:val="005F35A1"/>
    <w:rsid w:val="005F6879"/>
    <w:rsid w:val="00616204"/>
    <w:rsid w:val="00632D9F"/>
    <w:rsid w:val="00640B1D"/>
    <w:rsid w:val="00660A2C"/>
    <w:rsid w:val="00662299"/>
    <w:rsid w:val="00664447"/>
    <w:rsid w:val="0069522A"/>
    <w:rsid w:val="00695CB7"/>
    <w:rsid w:val="006A1B3A"/>
    <w:rsid w:val="006B1874"/>
    <w:rsid w:val="006B3E05"/>
    <w:rsid w:val="006B7ED4"/>
    <w:rsid w:val="006C39B2"/>
    <w:rsid w:val="006D0B99"/>
    <w:rsid w:val="006D2D01"/>
    <w:rsid w:val="006D505C"/>
    <w:rsid w:val="006D607B"/>
    <w:rsid w:val="006E2409"/>
    <w:rsid w:val="006F0F0F"/>
    <w:rsid w:val="006F7B12"/>
    <w:rsid w:val="00703E62"/>
    <w:rsid w:val="00705D37"/>
    <w:rsid w:val="007105E4"/>
    <w:rsid w:val="00714132"/>
    <w:rsid w:val="00714E1A"/>
    <w:rsid w:val="0071534F"/>
    <w:rsid w:val="007157BA"/>
    <w:rsid w:val="00715E45"/>
    <w:rsid w:val="00721ACF"/>
    <w:rsid w:val="00734E17"/>
    <w:rsid w:val="007501CB"/>
    <w:rsid w:val="00753B8B"/>
    <w:rsid w:val="0075691A"/>
    <w:rsid w:val="00774B28"/>
    <w:rsid w:val="0077566F"/>
    <w:rsid w:val="00777F58"/>
    <w:rsid w:val="0078115D"/>
    <w:rsid w:val="00781C73"/>
    <w:rsid w:val="00784EEE"/>
    <w:rsid w:val="00784F09"/>
    <w:rsid w:val="0079166E"/>
    <w:rsid w:val="00792E5E"/>
    <w:rsid w:val="00793989"/>
    <w:rsid w:val="00794E36"/>
    <w:rsid w:val="0079561D"/>
    <w:rsid w:val="007A0750"/>
    <w:rsid w:val="007B32B7"/>
    <w:rsid w:val="007B3615"/>
    <w:rsid w:val="007B3D2D"/>
    <w:rsid w:val="007B5A71"/>
    <w:rsid w:val="007C533E"/>
    <w:rsid w:val="007C6F4A"/>
    <w:rsid w:val="007D1D6D"/>
    <w:rsid w:val="007D4A65"/>
    <w:rsid w:val="007D7D66"/>
    <w:rsid w:val="007E1D9A"/>
    <w:rsid w:val="007E475C"/>
    <w:rsid w:val="007F7365"/>
    <w:rsid w:val="00804A7A"/>
    <w:rsid w:val="00810561"/>
    <w:rsid w:val="00813B2F"/>
    <w:rsid w:val="00823C5D"/>
    <w:rsid w:val="00833CCD"/>
    <w:rsid w:val="008354D8"/>
    <w:rsid w:val="008511AE"/>
    <w:rsid w:val="00854986"/>
    <w:rsid w:val="00854A12"/>
    <w:rsid w:val="008573A4"/>
    <w:rsid w:val="008668E0"/>
    <w:rsid w:val="00872CFE"/>
    <w:rsid w:val="00880C37"/>
    <w:rsid w:val="00890AF2"/>
    <w:rsid w:val="008912E5"/>
    <w:rsid w:val="008952D6"/>
    <w:rsid w:val="00897561"/>
    <w:rsid w:val="008B38B1"/>
    <w:rsid w:val="008B3E6B"/>
    <w:rsid w:val="008B3E6E"/>
    <w:rsid w:val="008B4AF0"/>
    <w:rsid w:val="008B6F45"/>
    <w:rsid w:val="008C4BD3"/>
    <w:rsid w:val="008C5474"/>
    <w:rsid w:val="008C7C73"/>
    <w:rsid w:val="008D7AB7"/>
    <w:rsid w:val="008E13D3"/>
    <w:rsid w:val="008E360A"/>
    <w:rsid w:val="008F2610"/>
    <w:rsid w:val="008F40A1"/>
    <w:rsid w:val="008F4354"/>
    <w:rsid w:val="00902B2B"/>
    <w:rsid w:val="00903118"/>
    <w:rsid w:val="00912300"/>
    <w:rsid w:val="00915D62"/>
    <w:rsid w:val="0092129C"/>
    <w:rsid w:val="00921D12"/>
    <w:rsid w:val="00926CFA"/>
    <w:rsid w:val="00934FE7"/>
    <w:rsid w:val="00944350"/>
    <w:rsid w:val="00962483"/>
    <w:rsid w:val="00963974"/>
    <w:rsid w:val="009643E3"/>
    <w:rsid w:val="00975185"/>
    <w:rsid w:val="0098095F"/>
    <w:rsid w:val="00983257"/>
    <w:rsid w:val="00993ECF"/>
    <w:rsid w:val="009A2D48"/>
    <w:rsid w:val="009A7201"/>
    <w:rsid w:val="009B6851"/>
    <w:rsid w:val="009C56E0"/>
    <w:rsid w:val="009C5C89"/>
    <w:rsid w:val="009D2EDF"/>
    <w:rsid w:val="009D5615"/>
    <w:rsid w:val="009E0090"/>
    <w:rsid w:val="009E3D67"/>
    <w:rsid w:val="009F2459"/>
    <w:rsid w:val="009F4904"/>
    <w:rsid w:val="00A23B1A"/>
    <w:rsid w:val="00A25584"/>
    <w:rsid w:val="00A33CB2"/>
    <w:rsid w:val="00A43517"/>
    <w:rsid w:val="00A46004"/>
    <w:rsid w:val="00A51125"/>
    <w:rsid w:val="00A5285B"/>
    <w:rsid w:val="00A55F48"/>
    <w:rsid w:val="00A73186"/>
    <w:rsid w:val="00A81D2E"/>
    <w:rsid w:val="00A84D7F"/>
    <w:rsid w:val="00A86365"/>
    <w:rsid w:val="00A86BD2"/>
    <w:rsid w:val="00A8761B"/>
    <w:rsid w:val="00AA09D3"/>
    <w:rsid w:val="00AA1511"/>
    <w:rsid w:val="00AA2DDC"/>
    <w:rsid w:val="00AA37F6"/>
    <w:rsid w:val="00AB0095"/>
    <w:rsid w:val="00AB050D"/>
    <w:rsid w:val="00AB0773"/>
    <w:rsid w:val="00AB0B4A"/>
    <w:rsid w:val="00AB7F9E"/>
    <w:rsid w:val="00AC4EE5"/>
    <w:rsid w:val="00AD2150"/>
    <w:rsid w:val="00AD3EA2"/>
    <w:rsid w:val="00AD4344"/>
    <w:rsid w:val="00AF0098"/>
    <w:rsid w:val="00AF225A"/>
    <w:rsid w:val="00AF5443"/>
    <w:rsid w:val="00B024B8"/>
    <w:rsid w:val="00B125C6"/>
    <w:rsid w:val="00B20BA4"/>
    <w:rsid w:val="00B3130B"/>
    <w:rsid w:val="00B37571"/>
    <w:rsid w:val="00B37B19"/>
    <w:rsid w:val="00B410F9"/>
    <w:rsid w:val="00B4568C"/>
    <w:rsid w:val="00B46273"/>
    <w:rsid w:val="00B4682F"/>
    <w:rsid w:val="00B57224"/>
    <w:rsid w:val="00B6423B"/>
    <w:rsid w:val="00B74004"/>
    <w:rsid w:val="00B8000A"/>
    <w:rsid w:val="00B83283"/>
    <w:rsid w:val="00B956FA"/>
    <w:rsid w:val="00B95B7E"/>
    <w:rsid w:val="00BA39F9"/>
    <w:rsid w:val="00BA6AFB"/>
    <w:rsid w:val="00BB12EC"/>
    <w:rsid w:val="00BB37C8"/>
    <w:rsid w:val="00BB4AB1"/>
    <w:rsid w:val="00BB7CE3"/>
    <w:rsid w:val="00BC5876"/>
    <w:rsid w:val="00BC5B4F"/>
    <w:rsid w:val="00BC65B6"/>
    <w:rsid w:val="00BC77BC"/>
    <w:rsid w:val="00BD3059"/>
    <w:rsid w:val="00BE0D9D"/>
    <w:rsid w:val="00BE1840"/>
    <w:rsid w:val="00BF345A"/>
    <w:rsid w:val="00C0375D"/>
    <w:rsid w:val="00C0657F"/>
    <w:rsid w:val="00C06E3F"/>
    <w:rsid w:val="00C11512"/>
    <w:rsid w:val="00C123FA"/>
    <w:rsid w:val="00C1584D"/>
    <w:rsid w:val="00C20366"/>
    <w:rsid w:val="00C25504"/>
    <w:rsid w:val="00C325F0"/>
    <w:rsid w:val="00C35B1E"/>
    <w:rsid w:val="00C445BE"/>
    <w:rsid w:val="00C47214"/>
    <w:rsid w:val="00C542F7"/>
    <w:rsid w:val="00C567CC"/>
    <w:rsid w:val="00C614FB"/>
    <w:rsid w:val="00C72FCB"/>
    <w:rsid w:val="00C80C4F"/>
    <w:rsid w:val="00C83D09"/>
    <w:rsid w:val="00C84C1E"/>
    <w:rsid w:val="00C859A4"/>
    <w:rsid w:val="00C86D24"/>
    <w:rsid w:val="00C86ECA"/>
    <w:rsid w:val="00C972AE"/>
    <w:rsid w:val="00CA387F"/>
    <w:rsid w:val="00CA7908"/>
    <w:rsid w:val="00CB5BCE"/>
    <w:rsid w:val="00CB5FCB"/>
    <w:rsid w:val="00CC12CE"/>
    <w:rsid w:val="00CC16C5"/>
    <w:rsid w:val="00CD5B66"/>
    <w:rsid w:val="00CF13E6"/>
    <w:rsid w:val="00CF72EF"/>
    <w:rsid w:val="00D01219"/>
    <w:rsid w:val="00D17685"/>
    <w:rsid w:val="00D226CD"/>
    <w:rsid w:val="00D23015"/>
    <w:rsid w:val="00D2354E"/>
    <w:rsid w:val="00D23EA1"/>
    <w:rsid w:val="00D26602"/>
    <w:rsid w:val="00D26A85"/>
    <w:rsid w:val="00D31BDD"/>
    <w:rsid w:val="00D41F0E"/>
    <w:rsid w:val="00D478F2"/>
    <w:rsid w:val="00D60826"/>
    <w:rsid w:val="00D65D02"/>
    <w:rsid w:val="00D746E5"/>
    <w:rsid w:val="00D75738"/>
    <w:rsid w:val="00D76B80"/>
    <w:rsid w:val="00D81393"/>
    <w:rsid w:val="00D85A6C"/>
    <w:rsid w:val="00D91522"/>
    <w:rsid w:val="00D96C74"/>
    <w:rsid w:val="00DA039B"/>
    <w:rsid w:val="00DA3023"/>
    <w:rsid w:val="00DA3E21"/>
    <w:rsid w:val="00DA4C55"/>
    <w:rsid w:val="00DB2C6C"/>
    <w:rsid w:val="00DC0151"/>
    <w:rsid w:val="00DC2D77"/>
    <w:rsid w:val="00DC3BE0"/>
    <w:rsid w:val="00DC4D3D"/>
    <w:rsid w:val="00DC601C"/>
    <w:rsid w:val="00DD191A"/>
    <w:rsid w:val="00DD2098"/>
    <w:rsid w:val="00DE5A5C"/>
    <w:rsid w:val="00DE5B33"/>
    <w:rsid w:val="00DE6FAF"/>
    <w:rsid w:val="00E00123"/>
    <w:rsid w:val="00E0092E"/>
    <w:rsid w:val="00E00F08"/>
    <w:rsid w:val="00E02EA8"/>
    <w:rsid w:val="00E13E52"/>
    <w:rsid w:val="00E22B57"/>
    <w:rsid w:val="00E26E59"/>
    <w:rsid w:val="00E33EC6"/>
    <w:rsid w:val="00E66E58"/>
    <w:rsid w:val="00E77A8B"/>
    <w:rsid w:val="00E77C7F"/>
    <w:rsid w:val="00E802C1"/>
    <w:rsid w:val="00E84C75"/>
    <w:rsid w:val="00E95970"/>
    <w:rsid w:val="00E9599A"/>
    <w:rsid w:val="00EA65CC"/>
    <w:rsid w:val="00EB2CA5"/>
    <w:rsid w:val="00EB3372"/>
    <w:rsid w:val="00EB4101"/>
    <w:rsid w:val="00EB63EC"/>
    <w:rsid w:val="00EC23B5"/>
    <w:rsid w:val="00ED2723"/>
    <w:rsid w:val="00ED51A5"/>
    <w:rsid w:val="00ED6E06"/>
    <w:rsid w:val="00EE45CD"/>
    <w:rsid w:val="00EE5819"/>
    <w:rsid w:val="00EF210C"/>
    <w:rsid w:val="00EF33AF"/>
    <w:rsid w:val="00EF6E32"/>
    <w:rsid w:val="00EF7093"/>
    <w:rsid w:val="00F03B5B"/>
    <w:rsid w:val="00F06545"/>
    <w:rsid w:val="00F17F96"/>
    <w:rsid w:val="00F20D3F"/>
    <w:rsid w:val="00F26EC0"/>
    <w:rsid w:val="00F303D3"/>
    <w:rsid w:val="00F45AEE"/>
    <w:rsid w:val="00F51941"/>
    <w:rsid w:val="00F519A4"/>
    <w:rsid w:val="00F5273E"/>
    <w:rsid w:val="00F613DA"/>
    <w:rsid w:val="00F62932"/>
    <w:rsid w:val="00F7392A"/>
    <w:rsid w:val="00F8410C"/>
    <w:rsid w:val="00F866CC"/>
    <w:rsid w:val="00FB0FD8"/>
    <w:rsid w:val="00FC1658"/>
    <w:rsid w:val="00FC34F4"/>
    <w:rsid w:val="00FD150C"/>
    <w:rsid w:val="00FD4D5E"/>
    <w:rsid w:val="00FE0452"/>
    <w:rsid w:val="00FE41D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874"/>
    <w:pPr>
      <w:bidi/>
    </w:pPr>
  </w:style>
  <w:style w:type="paragraph" w:styleId="Heading1">
    <w:name w:val="heading 1"/>
    <w:basedOn w:val="Normal"/>
    <w:link w:val="Heading1Char"/>
    <w:uiPriority w:val="9"/>
    <w:qFormat/>
    <w:rsid w:val="002C2A6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C2A6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A6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C2A6B"/>
    <w:rPr>
      <w:rFonts w:ascii="Times New Roman" w:eastAsia="Times New Roman" w:hAnsi="Times New Roman" w:cs="Times New Roman"/>
      <w:b/>
      <w:bCs/>
      <w:sz w:val="36"/>
      <w:szCs w:val="36"/>
    </w:rPr>
  </w:style>
  <w:style w:type="character" w:customStyle="1" w:styleId="navigationsoti">
    <w:name w:val="navigationsoti"/>
    <w:basedOn w:val="DefaultParagraphFont"/>
    <w:rsid w:val="002C2A6B"/>
  </w:style>
  <w:style w:type="paragraph" w:styleId="NormalWeb">
    <w:name w:val="Normal (Web)"/>
    <w:basedOn w:val="Normal"/>
    <w:uiPriority w:val="99"/>
    <w:semiHidden/>
    <w:unhideWhenUsed/>
    <w:rsid w:val="002C2A6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2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A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3602133">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2">
          <w:marLeft w:val="0"/>
          <w:marRight w:val="0"/>
          <w:marTop w:val="0"/>
          <w:marBottom w:val="0"/>
          <w:divBdr>
            <w:top w:val="none" w:sz="0" w:space="0" w:color="auto"/>
            <w:left w:val="none" w:sz="0" w:space="0" w:color="auto"/>
            <w:bottom w:val="none" w:sz="0" w:space="0" w:color="auto"/>
            <w:right w:val="none" w:sz="0" w:space="0" w:color="auto"/>
          </w:divBdr>
          <w:divsChild>
            <w:div w:id="672226692">
              <w:marLeft w:val="0"/>
              <w:marRight w:val="0"/>
              <w:marTop w:val="0"/>
              <w:marBottom w:val="0"/>
              <w:divBdr>
                <w:top w:val="none" w:sz="0" w:space="0" w:color="auto"/>
                <w:left w:val="none" w:sz="0" w:space="0" w:color="auto"/>
                <w:bottom w:val="none" w:sz="0" w:space="0" w:color="auto"/>
                <w:right w:val="none" w:sz="0" w:space="0" w:color="auto"/>
              </w:divBdr>
              <w:divsChild>
                <w:div w:id="408159165">
                  <w:marLeft w:val="0"/>
                  <w:marRight w:val="0"/>
                  <w:marTop w:val="0"/>
                  <w:marBottom w:val="0"/>
                  <w:divBdr>
                    <w:top w:val="none" w:sz="0" w:space="0" w:color="auto"/>
                    <w:left w:val="none" w:sz="0" w:space="0" w:color="auto"/>
                    <w:bottom w:val="none" w:sz="0" w:space="0" w:color="auto"/>
                    <w:right w:val="none" w:sz="0" w:space="0" w:color="auto"/>
                  </w:divBdr>
                  <w:divsChild>
                    <w:div w:id="1474521389">
                      <w:marLeft w:val="0"/>
                      <w:marRight w:val="0"/>
                      <w:marTop w:val="0"/>
                      <w:marBottom w:val="0"/>
                      <w:divBdr>
                        <w:top w:val="none" w:sz="0" w:space="0" w:color="auto"/>
                        <w:left w:val="none" w:sz="0" w:space="0" w:color="auto"/>
                        <w:bottom w:val="none" w:sz="0" w:space="0" w:color="auto"/>
                        <w:right w:val="none" w:sz="0" w:space="0" w:color="auto"/>
                      </w:divBdr>
                    </w:div>
                  </w:divsChild>
                </w:div>
                <w:div w:id="16817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772702">
      <w:bodyDiv w:val="1"/>
      <w:marLeft w:val="0"/>
      <w:marRight w:val="0"/>
      <w:marTop w:val="0"/>
      <w:marBottom w:val="0"/>
      <w:divBdr>
        <w:top w:val="none" w:sz="0" w:space="0" w:color="auto"/>
        <w:left w:val="none" w:sz="0" w:space="0" w:color="auto"/>
        <w:bottom w:val="none" w:sz="0" w:space="0" w:color="auto"/>
        <w:right w:val="none" w:sz="0" w:space="0" w:color="auto"/>
      </w:divBdr>
      <w:divsChild>
        <w:div w:id="1311255523">
          <w:marLeft w:val="0"/>
          <w:marRight w:val="0"/>
          <w:marTop w:val="0"/>
          <w:marBottom w:val="0"/>
          <w:divBdr>
            <w:top w:val="none" w:sz="0" w:space="0" w:color="auto"/>
            <w:left w:val="none" w:sz="0" w:space="0" w:color="auto"/>
            <w:bottom w:val="none" w:sz="0" w:space="0" w:color="auto"/>
            <w:right w:val="none" w:sz="0" w:space="0" w:color="auto"/>
          </w:divBdr>
          <w:divsChild>
            <w:div w:id="1118914150">
              <w:marLeft w:val="0"/>
              <w:marRight w:val="0"/>
              <w:marTop w:val="0"/>
              <w:marBottom w:val="0"/>
              <w:divBdr>
                <w:top w:val="none" w:sz="0" w:space="0" w:color="auto"/>
                <w:left w:val="none" w:sz="0" w:space="0" w:color="auto"/>
                <w:bottom w:val="none" w:sz="0" w:space="0" w:color="auto"/>
                <w:right w:val="none" w:sz="0" w:space="0" w:color="auto"/>
              </w:divBdr>
              <w:divsChild>
                <w:div w:id="234779696">
                  <w:marLeft w:val="0"/>
                  <w:marRight w:val="0"/>
                  <w:marTop w:val="0"/>
                  <w:marBottom w:val="0"/>
                  <w:divBdr>
                    <w:top w:val="none" w:sz="0" w:space="0" w:color="auto"/>
                    <w:left w:val="none" w:sz="0" w:space="0" w:color="auto"/>
                    <w:bottom w:val="none" w:sz="0" w:space="0" w:color="auto"/>
                    <w:right w:val="none" w:sz="0" w:space="0" w:color="auto"/>
                  </w:divBdr>
                  <w:divsChild>
                    <w:div w:id="134418353">
                      <w:marLeft w:val="0"/>
                      <w:marRight w:val="0"/>
                      <w:marTop w:val="0"/>
                      <w:marBottom w:val="0"/>
                      <w:divBdr>
                        <w:top w:val="none" w:sz="0" w:space="0" w:color="auto"/>
                        <w:left w:val="none" w:sz="0" w:space="0" w:color="auto"/>
                        <w:bottom w:val="none" w:sz="0" w:space="0" w:color="auto"/>
                        <w:right w:val="none" w:sz="0" w:space="0" w:color="auto"/>
                      </w:divBdr>
                    </w:div>
                  </w:divsChild>
                </w:div>
                <w:div w:id="1867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871</Characters>
  <Application>Microsoft Office Word</Application>
  <DocSecurity>0</DocSecurity>
  <Lines>7</Lines>
  <Paragraphs>2</Paragraphs>
  <ScaleCrop>false</ScaleCrop>
  <Company>رجائی</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روح الله </dc:creator>
  <cp:keywords/>
  <dc:description/>
  <cp:lastModifiedBy>روح الله </cp:lastModifiedBy>
  <cp:revision>1</cp:revision>
  <dcterms:created xsi:type="dcterms:W3CDTF">2012-06-21T11:02:00Z</dcterms:created>
  <dcterms:modified xsi:type="dcterms:W3CDTF">2012-06-21T11:02:00Z</dcterms:modified>
</cp:coreProperties>
</file>